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FF44" w14:textId="684B4334" w:rsidR="00A2486A" w:rsidRDefault="00641565" w:rsidP="00641565">
      <w:pPr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4FEA6F56" wp14:editId="73807BBD">
            <wp:simplePos x="0" y="0"/>
            <wp:positionH relativeFrom="margin">
              <wp:posOffset>5467350</wp:posOffset>
            </wp:positionH>
            <wp:positionV relativeFrom="margin">
              <wp:posOffset>-809625</wp:posOffset>
            </wp:positionV>
            <wp:extent cx="1030605" cy="103060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671627D" wp14:editId="3EAD3B5E">
            <wp:simplePos x="0" y="0"/>
            <wp:positionH relativeFrom="margin">
              <wp:posOffset>-699770</wp:posOffset>
            </wp:positionH>
            <wp:positionV relativeFrom="margin">
              <wp:posOffset>-766445</wp:posOffset>
            </wp:positionV>
            <wp:extent cx="1028700" cy="1028700"/>
            <wp:effectExtent l="0" t="0" r="0" b="0"/>
            <wp:wrapSquare wrapText="bothSides"/>
            <wp:docPr id="1" name="Obraz 1" descr="Obraz zawierający Sztuka fraktalna, płatek śnieg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ztuka fraktalna, płatek śniegu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641565"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ZAMIERZENIA GRUDZIEŃ</w:t>
      </w:r>
    </w:p>
    <w:p w14:paraId="6204C1E9" w14:textId="2830CC0A" w:rsidR="00641565" w:rsidRDefault="00641565" w:rsidP="00641565">
      <w:pPr>
        <w:rPr>
          <w:rFonts w:ascii="Times New Roman" w:hAnsi="Times New Roman" w:cs="Times New Roman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E2BCCAB" w14:textId="3BA5D2A3" w:rsidR="00641565" w:rsidRPr="00641565" w:rsidRDefault="000C4D55" w:rsidP="00641565">
      <w:pPr>
        <w:rPr>
          <w:rFonts w:ascii="Times New Roman" w:hAnsi="Times New Roman" w:cs="Times New Roman"/>
          <w:b/>
          <w:bCs/>
          <w:color w:val="80340D" w:themeColor="accent2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C270AB4" wp14:editId="6BFB7ED0">
            <wp:simplePos x="0" y="0"/>
            <wp:positionH relativeFrom="margin">
              <wp:posOffset>3943350</wp:posOffset>
            </wp:positionH>
            <wp:positionV relativeFrom="margin">
              <wp:posOffset>1266825</wp:posOffset>
            </wp:positionV>
            <wp:extent cx="2143125" cy="2143125"/>
            <wp:effectExtent l="0" t="0" r="9525" b="9525"/>
            <wp:wrapSquare wrapText="bothSides"/>
            <wp:docPr id="3" name="Obraz 3" descr="Obraz zawierający szkic, rysowanie, lis, Lis rud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szkic, rysowanie, lis, Lis rudy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565" w:rsidRPr="00641565">
        <w:rPr>
          <w:rFonts w:ascii="Times New Roman" w:hAnsi="Times New Roman" w:cs="Times New Roman"/>
          <w:b/>
          <w:bCs/>
          <w:color w:val="80340D" w:themeColor="accent2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Tydzień 14: „ Tutaj rosły paprocie”</w:t>
      </w:r>
    </w:p>
    <w:p w14:paraId="79C32B31" w14:textId="399163FD" w:rsidR="00641565" w:rsidRPr="00641565" w:rsidRDefault="00641565" w:rsidP="00641565">
      <w:pPr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1565"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Tydzień 15: „ Zwierzęta Zimą”</w:t>
      </w:r>
    </w:p>
    <w:p w14:paraId="2FC6BBAF" w14:textId="741C4C54" w:rsidR="00641565" w:rsidRPr="00641565" w:rsidRDefault="00641565" w:rsidP="00641565">
      <w:pPr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1565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Tydzień 16 i 17: „ Święta tuż- tuż”</w:t>
      </w:r>
    </w:p>
    <w:p w14:paraId="65E1352B" w14:textId="0FB7F3FD" w:rsidR="00641565" w:rsidRDefault="00641565" w:rsidP="00641565">
      <w:pPr>
        <w:rPr>
          <w:rFonts w:ascii="Times New Roman" w:hAnsi="Times New Roman" w:cs="Times New Roman"/>
          <w:b/>
          <w:bC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1565">
        <w:rPr>
          <w:rFonts w:ascii="Times New Roman" w:hAnsi="Times New Roman" w:cs="Times New Roman"/>
          <w:b/>
          <w:bC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Tydzień 18: „Zabawy na śniegu”</w:t>
      </w:r>
    </w:p>
    <w:p w14:paraId="2242AC54" w14:textId="5DCAEAAF" w:rsidR="00641565" w:rsidRDefault="00641565" w:rsidP="00641565">
      <w:pPr>
        <w:rPr>
          <w:rFonts w:ascii="Times New Roman" w:hAnsi="Times New Roman" w:cs="Times New Roman"/>
          <w:b/>
          <w:bC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8957AE" w14:textId="2FFDE0E9" w:rsidR="000C4D55" w:rsidRDefault="000C4D55" w:rsidP="00641565">
      <w:pPr>
        <w:rPr>
          <w:rFonts w:ascii="Times New Roman" w:hAnsi="Times New Roman" w:cs="Times New Roman"/>
          <w:b/>
          <w:bC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6AC8FD" w14:textId="6D07A505" w:rsidR="00641565" w:rsidRPr="00641565" w:rsidRDefault="00641565" w:rsidP="006415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Wie, co to jest kopalnia i kto w niej pracuje</w:t>
      </w:r>
    </w:p>
    <w:p w14:paraId="536C696D" w14:textId="019CD4FF" w:rsidR="00641565" w:rsidRPr="00641565" w:rsidRDefault="00641565" w:rsidP="006415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Rozróżnia stronę lewą i prawą</w:t>
      </w:r>
    </w:p>
    <w:p w14:paraId="7298F304" w14:textId="6DB330BB" w:rsidR="00641565" w:rsidRPr="00641565" w:rsidRDefault="00641565" w:rsidP="006415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Biegnie slalomem</w:t>
      </w:r>
    </w:p>
    <w:p w14:paraId="4AB63D34" w14:textId="047EAED5" w:rsidR="00641565" w:rsidRPr="00641565" w:rsidRDefault="00641565" w:rsidP="006415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Przelicza wyrazy w zdaniu, dzieli wyrazy na głoski i sylaby</w:t>
      </w:r>
    </w:p>
    <w:p w14:paraId="7E7F72EF" w14:textId="342C16AE" w:rsidR="00641565" w:rsidRPr="00641565" w:rsidRDefault="00641565" w:rsidP="006415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Potrafi ułożyć obrazek z części</w:t>
      </w:r>
    </w:p>
    <w:p w14:paraId="289D3804" w14:textId="7B28B7B6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Określa kierunki oraz położenie przedmiotów w przestrzeni</w:t>
      </w:r>
    </w:p>
    <w:p w14:paraId="75D76167" w14:textId="594E8DC8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Wie, co jedzą niektóre leśne zwierzęta zimą</w:t>
      </w:r>
    </w:p>
    <w:p w14:paraId="24ED7552" w14:textId="5BED40B2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Śpiewa piosenki z repertuaru przedszkolnego</w:t>
      </w:r>
    </w:p>
    <w:p w14:paraId="479BBF1B" w14:textId="5DA7C911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Umie namalować zimowy krajobraz</w:t>
      </w:r>
    </w:p>
    <w:p w14:paraId="77482EA7" w14:textId="39432ABB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Rozumie konieczność dokarmiania ptaków zimą</w:t>
      </w:r>
    </w:p>
    <w:p w14:paraId="74960321" w14:textId="532C9702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Wykonuje prace plastyczną techniką origami</w:t>
      </w:r>
    </w:p>
    <w:p w14:paraId="17B70F6F" w14:textId="780080FC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Wykonuje ćwiczenia równoważne</w:t>
      </w:r>
    </w:p>
    <w:p w14:paraId="1DA1A0CA" w14:textId="2375D9D3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Zapamiętuje i powtarza kolejne elementy ruchowe</w:t>
      </w:r>
    </w:p>
    <w:p w14:paraId="2D0DDF3D" w14:textId="59009B52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Śpiewa kolędy</w:t>
      </w:r>
    </w:p>
    <w:p w14:paraId="26CEC2C2" w14:textId="5B4958C4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Zna tradycje związane ze świętami Bożego Narodzenia</w:t>
      </w:r>
    </w:p>
    <w:p w14:paraId="7920576A" w14:textId="717543AA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Przewiduje zakończenie historyjki obrazkowej</w:t>
      </w:r>
    </w:p>
    <w:p w14:paraId="15D9BD21" w14:textId="742F6418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Potrafi wykonać ozdobę choinkową</w:t>
      </w:r>
    </w:p>
    <w:p w14:paraId="73BE0DA0" w14:textId="63ADA063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Rozumie zależności przyczynowo skutkowe</w:t>
      </w:r>
    </w:p>
    <w:p w14:paraId="16975B13" w14:textId="477484E1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Ubiera się i rozbiera samodzielnie</w:t>
      </w:r>
    </w:p>
    <w:p w14:paraId="2AC0CEA4" w14:textId="77918C04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Wie, jak bezpiecznie bawić się na śniegu i lodzie</w:t>
      </w:r>
    </w:p>
    <w:p w14:paraId="42F1DC72" w14:textId="60CB103D" w:rsidR="000C4D55" w:rsidRPr="000C4D55" w:rsidRDefault="000C4D55" w:rsidP="000C4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1" locked="0" layoutInCell="1" allowOverlap="1" wp14:anchorId="3B28C066" wp14:editId="2871BA81">
            <wp:simplePos x="0" y="0"/>
            <wp:positionH relativeFrom="margin">
              <wp:posOffset>-647700</wp:posOffset>
            </wp:positionH>
            <wp:positionV relativeFrom="margin">
              <wp:posOffset>8582025</wp:posOffset>
            </wp:positionV>
            <wp:extent cx="1036320" cy="103060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4CBF3410" wp14:editId="36B9F276">
            <wp:simplePos x="0" y="0"/>
            <wp:positionH relativeFrom="margin">
              <wp:posOffset>5164455</wp:posOffset>
            </wp:positionH>
            <wp:positionV relativeFrom="margin">
              <wp:posOffset>8515350</wp:posOffset>
            </wp:positionV>
            <wp:extent cx="1036320" cy="1030605"/>
            <wp:effectExtent l="0" t="0" r="0" b="0"/>
            <wp:wrapThrough wrapText="bothSides">
              <wp:wrapPolygon edited="0">
                <wp:start x="7544" y="0"/>
                <wp:lineTo x="3971" y="1996"/>
                <wp:lineTo x="397" y="5590"/>
                <wp:lineTo x="0" y="7985"/>
                <wp:lineTo x="0" y="14373"/>
                <wp:lineTo x="3971" y="19564"/>
                <wp:lineTo x="7544" y="21161"/>
                <wp:lineTo x="13500" y="21161"/>
                <wp:lineTo x="17074" y="19564"/>
                <wp:lineTo x="21044" y="14373"/>
                <wp:lineTo x="21044" y="7985"/>
                <wp:lineTo x="20647" y="5590"/>
                <wp:lineTo x="17074" y="1996"/>
                <wp:lineTo x="13500" y="0"/>
                <wp:lineTo x="7544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Potrafi rozwiązywać zagadki, buduje dłuższe wypowiedzi</w:t>
      </w:r>
    </w:p>
    <w:sectPr w:rsidR="000C4D55" w:rsidRPr="000C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304"/>
    <w:multiLevelType w:val="hybridMultilevel"/>
    <w:tmpl w:val="9CC841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97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12"/>
    <w:rsid w:val="000C4D55"/>
    <w:rsid w:val="00641565"/>
    <w:rsid w:val="00713D08"/>
    <w:rsid w:val="00A2486A"/>
    <w:rsid w:val="00CA6312"/>
    <w:rsid w:val="00D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E874"/>
  <w15:chartTrackingRefBased/>
  <w15:docId w15:val="{49F78790-88DC-42F7-8A6B-8588C3CB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6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3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3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63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63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63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63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6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6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6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63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3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63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6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63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6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Ilnicka</dc:creator>
  <cp:keywords/>
  <dc:description/>
  <cp:lastModifiedBy>Paulina Ilnicka</cp:lastModifiedBy>
  <cp:revision>2</cp:revision>
  <dcterms:created xsi:type="dcterms:W3CDTF">2024-12-01T14:27:00Z</dcterms:created>
  <dcterms:modified xsi:type="dcterms:W3CDTF">2024-12-01T14:45:00Z</dcterms:modified>
</cp:coreProperties>
</file>